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9F8" w:rsidRDefault="003E29F8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B5536" w:rsidRPr="005B5536" w:rsidRDefault="005B5536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DA303F" w:rsidRPr="005A1156" w:rsidRDefault="00DA303F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A303F" w:rsidRPr="005A1156" w:rsidRDefault="00DA303F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A303F" w:rsidRDefault="00DA303F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A46DD" w:rsidRPr="005A46DD" w:rsidRDefault="005A46DD" w:rsidP="005A115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DA303F" w:rsidRPr="005A46DD" w:rsidRDefault="006E6931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 w:rsidR="005A1156" w:rsidRPr="005A46DD">
        <w:rPr>
          <w:rFonts w:ascii="Times New Roman" w:hAnsi="Times New Roman"/>
          <w:b/>
          <w:sz w:val="28"/>
          <w:szCs w:val="28"/>
        </w:rPr>
        <w:t xml:space="preserve"> Генерального директора</w:t>
      </w:r>
    </w:p>
    <w:p w:rsidR="00DA303F" w:rsidRPr="005A46DD" w:rsidRDefault="005A1156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b/>
          <w:sz w:val="28"/>
          <w:szCs w:val="28"/>
        </w:rPr>
        <w:t>РГП на ПХВ «Республиканский центр</w:t>
      </w:r>
    </w:p>
    <w:p w:rsidR="00DA303F" w:rsidRPr="005A46DD" w:rsidRDefault="00DA303F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b/>
          <w:sz w:val="28"/>
          <w:szCs w:val="28"/>
        </w:rPr>
        <w:t>развития здравоохранения</w:t>
      </w:r>
      <w:r w:rsidR="005A1156" w:rsidRPr="005A46DD">
        <w:rPr>
          <w:rFonts w:ascii="Times New Roman" w:hAnsi="Times New Roman"/>
          <w:b/>
          <w:sz w:val="28"/>
          <w:szCs w:val="28"/>
        </w:rPr>
        <w:t>»</w:t>
      </w:r>
    </w:p>
    <w:p w:rsidR="00DA303F" w:rsidRPr="005A46DD" w:rsidRDefault="005A1156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b/>
          <w:sz w:val="28"/>
          <w:szCs w:val="28"/>
        </w:rPr>
        <w:t>МЗ</w:t>
      </w:r>
      <w:r w:rsidR="00A0599C">
        <w:rPr>
          <w:rFonts w:ascii="Times New Roman" w:hAnsi="Times New Roman"/>
          <w:b/>
          <w:sz w:val="28"/>
          <w:szCs w:val="28"/>
        </w:rPr>
        <w:t>СР</w:t>
      </w:r>
      <w:r w:rsidRPr="005A46DD">
        <w:rPr>
          <w:rFonts w:ascii="Times New Roman" w:hAnsi="Times New Roman"/>
          <w:b/>
          <w:sz w:val="28"/>
          <w:szCs w:val="28"/>
        </w:rPr>
        <w:t xml:space="preserve"> РК</w:t>
      </w:r>
    </w:p>
    <w:p w:rsidR="00DA303F" w:rsidRPr="005A46DD" w:rsidRDefault="00D40048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Айыпхановой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А.Т.</w:t>
      </w:r>
    </w:p>
    <w:p w:rsidR="00DA303F" w:rsidRPr="005A46DD" w:rsidRDefault="00DA303F" w:rsidP="00DA303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A303F" w:rsidRPr="005A46DD" w:rsidRDefault="00DA303F" w:rsidP="00DA303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A303F" w:rsidRPr="005A46DD" w:rsidRDefault="00DA303F" w:rsidP="00DA30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b/>
          <w:sz w:val="28"/>
          <w:szCs w:val="28"/>
        </w:rPr>
        <w:t xml:space="preserve">Служебная записка </w:t>
      </w:r>
    </w:p>
    <w:p w:rsidR="00AC04F5" w:rsidRPr="005A46DD" w:rsidRDefault="00AC04F5" w:rsidP="00DA30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08AE" w:rsidRPr="00B408AE" w:rsidRDefault="00B408AE" w:rsidP="00B4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D7F46">
        <w:rPr>
          <w:rFonts w:ascii="Times New Roman" w:hAnsi="Times New Roman"/>
          <w:sz w:val="28"/>
          <w:szCs w:val="28"/>
        </w:rPr>
        <w:t xml:space="preserve"> связи с запланированным заседанием Объединенной комиссии по качеству медицинских услуг МЗ РК 16 марта 2017 года</w:t>
      </w:r>
      <w:r w:rsidRPr="00B408AE">
        <w:rPr>
          <w:rFonts w:ascii="Times New Roman" w:hAnsi="Times New Roman"/>
          <w:sz w:val="28"/>
          <w:szCs w:val="28"/>
        </w:rPr>
        <w:t>,</w:t>
      </w:r>
      <w:r w:rsidR="007D7F46">
        <w:rPr>
          <w:rFonts w:ascii="Times New Roman" w:hAnsi="Times New Roman"/>
          <w:sz w:val="28"/>
          <w:szCs w:val="28"/>
        </w:rPr>
        <w:t xml:space="preserve"> просим</w:t>
      </w:r>
      <w:r w:rsidRPr="00B408AE">
        <w:rPr>
          <w:rFonts w:ascii="Times New Roman" w:hAnsi="Times New Roman"/>
          <w:sz w:val="28"/>
          <w:szCs w:val="28"/>
        </w:rPr>
        <w:t xml:space="preserve"> </w:t>
      </w:r>
      <w:r w:rsidR="007D7F46">
        <w:rPr>
          <w:rFonts w:ascii="Times New Roman" w:hAnsi="Times New Roman"/>
          <w:sz w:val="28"/>
          <w:szCs w:val="28"/>
        </w:rPr>
        <w:t xml:space="preserve">разрешить </w:t>
      </w:r>
      <w:r w:rsidRPr="00B408AE">
        <w:rPr>
          <w:rFonts w:ascii="Times New Roman" w:hAnsi="Times New Roman"/>
          <w:sz w:val="28"/>
          <w:szCs w:val="28"/>
        </w:rPr>
        <w:t xml:space="preserve">провести заседание </w:t>
      </w:r>
      <w:r w:rsidR="00DE7443" w:rsidRPr="00DE7443">
        <w:rPr>
          <w:rFonts w:ascii="Times New Roman" w:hAnsi="Times New Roman"/>
          <w:sz w:val="28"/>
          <w:szCs w:val="28"/>
        </w:rPr>
        <w:t>Экспертного совета РГП «РЦРЗ» (далее – ЭС)</w:t>
      </w:r>
      <w:r w:rsidR="007D7F46">
        <w:rPr>
          <w:rFonts w:ascii="Times New Roman" w:hAnsi="Times New Roman"/>
          <w:sz w:val="28"/>
          <w:szCs w:val="28"/>
        </w:rPr>
        <w:t xml:space="preserve">, </w:t>
      </w:r>
      <w:r w:rsidR="00893F80">
        <w:rPr>
          <w:rFonts w:ascii="Times New Roman" w:hAnsi="Times New Roman"/>
          <w:sz w:val="28"/>
          <w:szCs w:val="28"/>
        </w:rPr>
        <w:t>определить Председателя ЭС</w:t>
      </w:r>
      <w:r w:rsidR="00893F80">
        <w:rPr>
          <w:rFonts w:ascii="Times New Roman" w:hAnsi="Times New Roman"/>
          <w:sz w:val="28"/>
          <w:szCs w:val="28"/>
        </w:rPr>
        <w:t>,</w:t>
      </w:r>
      <w:r w:rsidR="00893F80">
        <w:rPr>
          <w:rFonts w:ascii="Times New Roman" w:hAnsi="Times New Roman"/>
          <w:sz w:val="28"/>
          <w:szCs w:val="28"/>
        </w:rPr>
        <w:t xml:space="preserve"> </w:t>
      </w:r>
      <w:r w:rsidR="007D7F46">
        <w:rPr>
          <w:rFonts w:ascii="Times New Roman" w:hAnsi="Times New Roman"/>
          <w:sz w:val="28"/>
          <w:szCs w:val="28"/>
        </w:rPr>
        <w:t xml:space="preserve">а также </w:t>
      </w:r>
      <w:r w:rsidRPr="00B408AE">
        <w:rPr>
          <w:rFonts w:ascii="Times New Roman" w:hAnsi="Times New Roman"/>
          <w:sz w:val="28"/>
          <w:szCs w:val="28"/>
        </w:rPr>
        <w:t>согласов</w:t>
      </w:r>
      <w:r w:rsidR="00893F80">
        <w:rPr>
          <w:rFonts w:ascii="Times New Roman" w:hAnsi="Times New Roman"/>
          <w:sz w:val="28"/>
          <w:szCs w:val="28"/>
        </w:rPr>
        <w:t>ать повестку заседания ЭС, дату и</w:t>
      </w:r>
      <w:bookmarkStart w:id="0" w:name="_GoBack"/>
      <w:bookmarkEnd w:id="0"/>
      <w:r w:rsidR="007D7F46">
        <w:rPr>
          <w:rFonts w:ascii="Times New Roman" w:hAnsi="Times New Roman"/>
          <w:sz w:val="28"/>
          <w:szCs w:val="28"/>
        </w:rPr>
        <w:t xml:space="preserve"> </w:t>
      </w:r>
      <w:r w:rsidRPr="00B408AE">
        <w:rPr>
          <w:rFonts w:ascii="Times New Roman" w:hAnsi="Times New Roman"/>
          <w:sz w:val="28"/>
          <w:szCs w:val="28"/>
        </w:rPr>
        <w:t>время проведения ЭС.</w:t>
      </w:r>
    </w:p>
    <w:p w:rsidR="00B408AE" w:rsidRPr="00B408AE" w:rsidRDefault="00B408AE" w:rsidP="00B4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08AE">
        <w:rPr>
          <w:rFonts w:ascii="Times New Roman" w:hAnsi="Times New Roman"/>
          <w:sz w:val="28"/>
          <w:szCs w:val="28"/>
        </w:rPr>
        <w:t>Планируемая дата проведения заседания ЭС 10 марта 2017 года, 16</w:t>
      </w:r>
      <w:r>
        <w:rPr>
          <w:rFonts w:ascii="Times New Roman" w:hAnsi="Times New Roman"/>
          <w:sz w:val="28"/>
          <w:szCs w:val="28"/>
        </w:rPr>
        <w:t>:</w:t>
      </w:r>
      <w:r w:rsidRPr="00B408AE">
        <w:rPr>
          <w:rFonts w:ascii="Times New Roman" w:hAnsi="Times New Roman"/>
          <w:sz w:val="28"/>
          <w:szCs w:val="28"/>
        </w:rPr>
        <w:t>00 часов.</w:t>
      </w:r>
    </w:p>
    <w:p w:rsidR="00B408AE" w:rsidRPr="00B408AE" w:rsidRDefault="00B408AE" w:rsidP="00B4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08AE">
        <w:rPr>
          <w:rFonts w:ascii="Times New Roman" w:hAnsi="Times New Roman"/>
          <w:sz w:val="28"/>
          <w:szCs w:val="28"/>
        </w:rPr>
        <w:t>Вносится для принятия решения.</w:t>
      </w:r>
    </w:p>
    <w:p w:rsidR="00DA303F" w:rsidRPr="005A46DD" w:rsidRDefault="00B408AE" w:rsidP="00B408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08AE">
        <w:rPr>
          <w:rFonts w:ascii="Times New Roman" w:hAnsi="Times New Roman"/>
          <w:sz w:val="28"/>
          <w:szCs w:val="28"/>
        </w:rPr>
        <w:t>Приложение: на 1 листе (проект повестки заседания ЭС).</w:t>
      </w:r>
    </w:p>
    <w:p w:rsidR="00A03422" w:rsidRPr="005A46DD" w:rsidRDefault="00A03422" w:rsidP="00DA30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52E8" w:rsidRPr="005A46DD" w:rsidRDefault="000652E8" w:rsidP="00DA30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303F" w:rsidRPr="005A46DD" w:rsidRDefault="00DA303F" w:rsidP="00DA30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A46DD">
        <w:rPr>
          <w:rFonts w:ascii="Times New Roman" w:hAnsi="Times New Roman"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>Секретарь</w:t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Pr="005A46DD">
        <w:rPr>
          <w:rFonts w:ascii="Times New Roman" w:hAnsi="Times New Roman"/>
          <w:b/>
          <w:sz w:val="28"/>
          <w:szCs w:val="28"/>
        </w:rPr>
        <w:tab/>
      </w:r>
      <w:r w:rsidR="009A42A5">
        <w:rPr>
          <w:rFonts w:ascii="Times New Roman" w:hAnsi="Times New Roman"/>
          <w:b/>
          <w:sz w:val="28"/>
          <w:szCs w:val="28"/>
        </w:rPr>
        <w:t xml:space="preserve">         </w:t>
      </w:r>
      <w:r w:rsidR="001A4658" w:rsidRPr="005A46DD">
        <w:rPr>
          <w:rFonts w:ascii="Times New Roman" w:hAnsi="Times New Roman"/>
          <w:b/>
          <w:sz w:val="28"/>
          <w:szCs w:val="28"/>
        </w:rPr>
        <w:t>А.</w:t>
      </w:r>
      <w:r w:rsidR="009A42A5">
        <w:rPr>
          <w:rFonts w:ascii="Times New Roman" w:hAnsi="Times New Roman"/>
          <w:b/>
          <w:sz w:val="28"/>
          <w:szCs w:val="28"/>
        </w:rPr>
        <w:t xml:space="preserve"> </w:t>
      </w:r>
      <w:r w:rsidR="001A4658" w:rsidRPr="005A46DD">
        <w:rPr>
          <w:rFonts w:ascii="Times New Roman" w:hAnsi="Times New Roman"/>
          <w:b/>
          <w:sz w:val="28"/>
          <w:szCs w:val="28"/>
        </w:rPr>
        <w:t>Хамзина</w:t>
      </w:r>
    </w:p>
    <w:p w:rsidR="00DA303F" w:rsidRPr="005A46DD" w:rsidRDefault="00DA303F" w:rsidP="00DA30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A303F" w:rsidRPr="005A46DD" w:rsidSect="00DA303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03F"/>
    <w:rsid w:val="00046D19"/>
    <w:rsid w:val="00046D91"/>
    <w:rsid w:val="00051C23"/>
    <w:rsid w:val="000559CF"/>
    <w:rsid w:val="000652E8"/>
    <w:rsid w:val="000664BE"/>
    <w:rsid w:val="000B36EE"/>
    <w:rsid w:val="000D472C"/>
    <w:rsid w:val="000F277C"/>
    <w:rsid w:val="0010209C"/>
    <w:rsid w:val="001028A5"/>
    <w:rsid w:val="00157C7B"/>
    <w:rsid w:val="00174F38"/>
    <w:rsid w:val="001A4658"/>
    <w:rsid w:val="001B385F"/>
    <w:rsid w:val="00224D0F"/>
    <w:rsid w:val="00261EA8"/>
    <w:rsid w:val="0028529C"/>
    <w:rsid w:val="002B594C"/>
    <w:rsid w:val="00301413"/>
    <w:rsid w:val="003E2982"/>
    <w:rsid w:val="003E29F8"/>
    <w:rsid w:val="003E7215"/>
    <w:rsid w:val="00470D4F"/>
    <w:rsid w:val="00483B04"/>
    <w:rsid w:val="004902F6"/>
    <w:rsid w:val="005A1156"/>
    <w:rsid w:val="005A41E2"/>
    <w:rsid w:val="005A46DD"/>
    <w:rsid w:val="005B5536"/>
    <w:rsid w:val="005C7645"/>
    <w:rsid w:val="005F2FFE"/>
    <w:rsid w:val="005F5037"/>
    <w:rsid w:val="00604AC0"/>
    <w:rsid w:val="00631F54"/>
    <w:rsid w:val="00650E95"/>
    <w:rsid w:val="006E6931"/>
    <w:rsid w:val="00791EC3"/>
    <w:rsid w:val="00794DE7"/>
    <w:rsid w:val="007B06B7"/>
    <w:rsid w:val="007D7F46"/>
    <w:rsid w:val="0081766E"/>
    <w:rsid w:val="00832DBC"/>
    <w:rsid w:val="00893F80"/>
    <w:rsid w:val="008E0108"/>
    <w:rsid w:val="009067B0"/>
    <w:rsid w:val="00966159"/>
    <w:rsid w:val="009A42A5"/>
    <w:rsid w:val="009B1098"/>
    <w:rsid w:val="009D46B4"/>
    <w:rsid w:val="00A03422"/>
    <w:rsid w:val="00A0599C"/>
    <w:rsid w:val="00A46005"/>
    <w:rsid w:val="00AC04F5"/>
    <w:rsid w:val="00AD1869"/>
    <w:rsid w:val="00B00DF0"/>
    <w:rsid w:val="00B1566D"/>
    <w:rsid w:val="00B32AA4"/>
    <w:rsid w:val="00B408AE"/>
    <w:rsid w:val="00B57D6C"/>
    <w:rsid w:val="00BC05A0"/>
    <w:rsid w:val="00C15CEF"/>
    <w:rsid w:val="00CB7EAC"/>
    <w:rsid w:val="00CF7FD7"/>
    <w:rsid w:val="00D21373"/>
    <w:rsid w:val="00D40048"/>
    <w:rsid w:val="00DA303F"/>
    <w:rsid w:val="00DE7443"/>
    <w:rsid w:val="00E25D5D"/>
    <w:rsid w:val="00ED7FEC"/>
    <w:rsid w:val="00EE1340"/>
    <w:rsid w:val="00F338F0"/>
    <w:rsid w:val="00F52715"/>
    <w:rsid w:val="00FC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otinshiev_b</dc:creator>
  <cp:lastModifiedBy>Хамзина Алия Жаксылыкова</cp:lastModifiedBy>
  <cp:revision>4</cp:revision>
  <cp:lastPrinted>2017-03-09T09:07:00Z</cp:lastPrinted>
  <dcterms:created xsi:type="dcterms:W3CDTF">2017-03-09T08:37:00Z</dcterms:created>
  <dcterms:modified xsi:type="dcterms:W3CDTF">2017-03-09T09:08:00Z</dcterms:modified>
</cp:coreProperties>
</file>